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1D" w:rsidRDefault="007A532F">
      <w:r>
        <w:rPr>
          <w:noProof/>
        </w:rPr>
        <w:drawing>
          <wp:anchor distT="0" distB="0" distL="114300" distR="114300" simplePos="0" relativeHeight="251685888" behindDoc="1" locked="0" layoutInCell="1" allowOverlap="1" wp14:anchorId="2EB671CC" wp14:editId="28385A28">
            <wp:simplePos x="0" y="0"/>
            <wp:positionH relativeFrom="column">
              <wp:posOffset>-128270</wp:posOffset>
            </wp:positionH>
            <wp:positionV relativeFrom="paragraph">
              <wp:posOffset>-164967</wp:posOffset>
            </wp:positionV>
            <wp:extent cx="942975" cy="1345883"/>
            <wp:effectExtent l="0" t="0" r="0" b="6985"/>
            <wp:wrapNone/>
            <wp:docPr id="2" name="Picture 2" descr="C:\Users\RRamoo.MCVP\Desktop\other activities\ste suzanne\vacoas\LOGO MVP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moo.MCVP\Desktop\other activities\ste suzanne\vacoas\LOGO MVP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7691B" wp14:editId="0CB7E99C">
                <wp:simplePos x="0" y="0"/>
                <wp:positionH relativeFrom="column">
                  <wp:posOffset>914400</wp:posOffset>
                </wp:positionH>
                <wp:positionV relativeFrom="paragraph">
                  <wp:posOffset>-204470</wp:posOffset>
                </wp:positionV>
                <wp:extent cx="13982700" cy="913130"/>
                <wp:effectExtent l="0" t="0" r="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5161D" w:rsidRPr="001E4D60" w:rsidRDefault="00D5161D" w:rsidP="00D5161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FF00"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0000">
                                        <w14:srgbClr w14:val="FFFF00"/>
                                      </w14:gs>
                                      <w14:gs w14:pos="81000">
                                        <w14:srgbClr w14:val="FFFF00"/>
                                      </w14:gs>
                                      <w14:gs w14:pos="26000">
                                        <w14:srgbClr w14:val="00B050"/>
                                      </w14:gs>
                                      <w14:gs w14:pos="9000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4D60">
                              <w:rPr>
                                <w:rFonts w:ascii="Algerian" w:hAnsi="Algerian"/>
                                <w:b/>
                                <w:color w:val="FFFF00"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0000">
                                        <w14:srgbClr w14:val="FFFF00"/>
                                      </w14:gs>
                                      <w14:gs w14:pos="81000">
                                        <w14:srgbClr w14:val="FFFF00"/>
                                      </w14:gs>
                                      <w14:gs w14:pos="26000">
                                        <w14:srgbClr w14:val="00B050"/>
                                      </w14:gs>
                                      <w14:gs w14:pos="90000">
                                        <w14:srgbClr w14:val="FFFF00"/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MUNICIPAL COUNCIL OF VACOAS/PHOENIX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-16.1pt;width:1101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" filled="f" stroked="f">
                <v:textbox style="mso-fit-shape-to-text:t">
                  <w:txbxContent>
                    <w:p w:rsidR="00D5161D" w:rsidRPr="001E4D60" w:rsidRDefault="00D5161D" w:rsidP="00D5161D">
                      <w:pPr>
                        <w:jc w:val="center"/>
                        <w:rPr>
                          <w:rFonts w:ascii="Algerian" w:hAnsi="Algerian"/>
                          <w:b/>
                          <w:color w:val="FFFF00"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0000">
                                  <w14:srgbClr w14:val="FFFF00"/>
                                </w14:gs>
                                <w14:gs w14:pos="81000">
                                  <w14:srgbClr w14:val="FFFF00"/>
                                </w14:gs>
                                <w14:gs w14:pos="26000">
                                  <w14:srgbClr w14:val="00B050"/>
                                </w14:gs>
                                <w14:gs w14:pos="9000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4D60">
                        <w:rPr>
                          <w:rFonts w:ascii="Algerian" w:hAnsi="Algerian"/>
                          <w:b/>
                          <w:color w:val="FFFF00"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0000">
                                  <w14:srgbClr w14:val="FFFF00"/>
                                </w14:gs>
                                <w14:gs w14:pos="81000">
                                  <w14:srgbClr w14:val="FFFF00"/>
                                </w14:gs>
                                <w14:gs w14:pos="26000">
                                  <w14:srgbClr w14:val="00B050"/>
                                </w14:gs>
                                <w14:gs w14:pos="90000">
                                  <w14:srgbClr w14:val="FFFF00"/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MUNICIPAL COUNCIL OF VACOAS/PHOENIX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689AD03" wp14:editId="6ABF0D6D">
                <wp:simplePos x="0" y="0"/>
                <wp:positionH relativeFrom="column">
                  <wp:posOffset>-247650</wp:posOffset>
                </wp:positionH>
                <wp:positionV relativeFrom="paragraph">
                  <wp:posOffset>-200025</wp:posOffset>
                </wp:positionV>
                <wp:extent cx="15144750" cy="12954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0" cy="1295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19.5pt;margin-top:-15.75pt;width:1192.5pt;height:102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" fillcolor="#00b050" stroked="f" strokeweight="2pt"/>
            </w:pict>
          </mc:Fallback>
        </mc:AlternateContent>
      </w:r>
    </w:p>
    <w:p w:rsidR="00D5161D" w:rsidRDefault="00D5161D"/>
    <w:p w:rsidR="007A532F" w:rsidRDefault="00F24222">
      <w:pPr>
        <w:rPr>
          <w:rFonts w:ascii="Rockwell Extra Bold" w:hAnsi="Rockwell Extra Bold"/>
          <w:noProof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5770B" wp14:editId="77A4B703">
                <wp:simplePos x="0" y="0"/>
                <wp:positionH relativeFrom="column">
                  <wp:posOffset>2091055</wp:posOffset>
                </wp:positionH>
                <wp:positionV relativeFrom="paragraph">
                  <wp:posOffset>527050</wp:posOffset>
                </wp:positionV>
                <wp:extent cx="6229350" cy="72326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15D9" w:rsidRPr="00EA0D6F" w:rsidRDefault="00C5510F" w:rsidP="008115D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EA0D6F">
                              <w:rPr>
                                <w:rFonts w:ascii="Berlin Sans FB Demi" w:hAnsi="Berlin Sans FB Demi"/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="008115D9" w:rsidRPr="00EA0D6F">
                              <w:rPr>
                                <w:rFonts w:ascii="Berlin Sans FB Demi" w:hAnsi="Berlin Sans FB Demi"/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proofErr w:type="gramEnd"/>
                            <w:r w:rsidR="008115D9" w:rsidRPr="00EA0D6F">
                              <w:rPr>
                                <w:rFonts w:ascii="Berlin Sans FB Demi" w:hAnsi="Berlin Sans FB Demi"/>
                                <w:b/>
                                <w:color w:val="00206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collaboration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4.65pt;margin-top:41.5pt;width:490.5pt;height:5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" filled="f" stroked="f">
                <v:textbox>
                  <w:txbxContent>
                    <w:p w:rsidR="008115D9" w:rsidRPr="00EA0D6F" w:rsidRDefault="00C5510F" w:rsidP="008115D9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EA0D6F">
                        <w:rPr>
                          <w:rFonts w:ascii="Berlin Sans FB Demi" w:hAnsi="Berlin Sans FB Demi"/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</w:t>
                      </w:r>
                      <w:r w:rsidR="008115D9" w:rsidRPr="00EA0D6F">
                        <w:rPr>
                          <w:rFonts w:ascii="Berlin Sans FB Demi" w:hAnsi="Berlin Sans FB Demi"/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</w:t>
                      </w:r>
                      <w:proofErr w:type="gramEnd"/>
                      <w:r w:rsidR="008115D9" w:rsidRPr="00EA0D6F">
                        <w:rPr>
                          <w:rFonts w:ascii="Berlin Sans FB Demi" w:hAnsi="Berlin Sans FB Demi"/>
                          <w:b/>
                          <w:color w:val="00206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collaboration with</w:t>
                      </w:r>
                    </w:p>
                  </w:txbxContent>
                </v:textbox>
              </v:shape>
            </w:pict>
          </mc:Fallback>
        </mc:AlternateContent>
      </w:r>
    </w:p>
    <w:p w:rsidR="007A532F" w:rsidRDefault="00395AC7">
      <w:pPr>
        <w:rPr>
          <w:rFonts w:ascii="Rockwell Extra Bold" w:hAnsi="Rockwell Extra Bold"/>
          <w:noProof/>
          <w:sz w:val="56"/>
        </w:rPr>
      </w:pPr>
      <w:r>
        <w:rPr>
          <w:rFonts w:ascii="Rockwell Extra Bold" w:hAnsi="Rockwell Extra Bold"/>
          <w:noProof/>
          <w:sz w:val="56"/>
        </w:rPr>
        <w:drawing>
          <wp:anchor distT="0" distB="0" distL="114300" distR="114300" simplePos="0" relativeHeight="251695104" behindDoc="1" locked="0" layoutInCell="1" allowOverlap="1" wp14:anchorId="3309CB22" wp14:editId="19C2AC3F">
            <wp:simplePos x="0" y="0"/>
            <wp:positionH relativeFrom="column">
              <wp:posOffset>-188178</wp:posOffset>
            </wp:positionH>
            <wp:positionV relativeFrom="paragraph">
              <wp:posOffset>33453</wp:posOffset>
            </wp:positionV>
            <wp:extent cx="14807565" cy="5154295"/>
            <wp:effectExtent l="0" t="0" r="0" b="8255"/>
            <wp:wrapNone/>
            <wp:docPr id="4" name="Picture 4" descr="C:\Users\RRamoo.MCVP\Desktop\shapeim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moo.MCVP\Desktop\shapeimage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565" cy="515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2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F734D" wp14:editId="1D5723EC">
                <wp:simplePos x="0" y="0"/>
                <wp:positionH relativeFrom="column">
                  <wp:posOffset>2385193</wp:posOffset>
                </wp:positionH>
                <wp:positionV relativeFrom="paragraph">
                  <wp:posOffset>564515</wp:posOffset>
                </wp:positionV>
                <wp:extent cx="1828800" cy="9372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15D9" w:rsidRPr="00502AB6" w:rsidRDefault="00787709" w:rsidP="00502AB6">
                            <w:pPr>
                              <w:spacing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502AB6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Vacoas</w:t>
                            </w:r>
                            <w:proofErr w:type="spellEnd"/>
                            <w:r w:rsidRPr="00502AB6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/Phoenix Regional </w:t>
                            </w:r>
                            <w:proofErr w:type="spellStart"/>
                            <w:r w:rsidR="00EA0D6F" w:rsidRPr="00502AB6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Petanque</w:t>
                            </w:r>
                            <w:proofErr w:type="spellEnd"/>
                            <w:r w:rsidR="00EA0D6F" w:rsidRPr="00502AB6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A0D6F" w:rsidRPr="00502AB6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87.8pt;margin-top:44.45pt;width:2in;height:73.8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" filled="f" stroked="f">
                <v:textbox>
                  <w:txbxContent>
                    <w:p w:rsidR="008115D9" w:rsidRPr="00502AB6" w:rsidRDefault="00787709" w:rsidP="00502AB6">
                      <w:pPr>
                        <w:spacing w:line="240" w:lineRule="auto"/>
                        <w:jc w:val="center"/>
                        <w:rPr>
                          <w:rFonts w:ascii="Berlin Sans FB Demi" w:hAnsi="Berlin Sans FB Demi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02AB6">
                        <w:rPr>
                          <w:rFonts w:ascii="Berlin Sans FB Demi" w:hAnsi="Berlin Sans FB Demi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Vacoas</w:t>
                      </w:r>
                      <w:proofErr w:type="spellEnd"/>
                      <w:r w:rsidRPr="00502AB6">
                        <w:rPr>
                          <w:rFonts w:ascii="Berlin Sans FB Demi" w:hAnsi="Berlin Sans FB Demi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/Phoenix Regional </w:t>
                      </w:r>
                      <w:proofErr w:type="spellStart"/>
                      <w:r w:rsidR="00EA0D6F" w:rsidRPr="00502AB6">
                        <w:rPr>
                          <w:rFonts w:ascii="Berlin Sans FB Demi" w:hAnsi="Berlin Sans FB Demi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Petanque</w:t>
                      </w:r>
                      <w:proofErr w:type="spellEnd"/>
                      <w:r w:rsidR="00EA0D6F" w:rsidRPr="00502AB6">
                        <w:rPr>
                          <w:rFonts w:ascii="Berlin Sans FB Demi" w:hAnsi="Berlin Sans FB Demi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EA0D6F" w:rsidRPr="00502AB6">
                        <w:rPr>
                          <w:rFonts w:ascii="Berlin Sans FB Demi" w:hAnsi="Berlin Sans FB Demi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Committe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A532F" w:rsidRDefault="00395AC7">
      <w:pPr>
        <w:rPr>
          <w:rFonts w:ascii="Rockwell Extra Bold" w:hAnsi="Rockwell Extra Bold"/>
          <w:noProof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00657A" wp14:editId="5D41D75B">
                <wp:simplePos x="0" y="0"/>
                <wp:positionH relativeFrom="column">
                  <wp:posOffset>11140951</wp:posOffset>
                </wp:positionH>
                <wp:positionV relativeFrom="paragraph">
                  <wp:posOffset>49436</wp:posOffset>
                </wp:positionV>
                <wp:extent cx="3887882" cy="4048333"/>
                <wp:effectExtent l="57150" t="19050" r="0" b="104775"/>
                <wp:wrapNone/>
                <wp:docPr id="11" name="24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6475">
                          <a:off x="0" y="0"/>
                          <a:ext cx="3887882" cy="4048333"/>
                        </a:xfrm>
                        <a:prstGeom prst="star24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2F7" w:rsidRPr="00A93EEB" w:rsidRDefault="00A93EEB" w:rsidP="00395AC7">
                            <w:pPr>
                              <w:rPr>
                                <w:rFonts w:ascii="Forte" w:hAnsi="Forte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A93EEB">
                              <w:rPr>
                                <w:rFonts w:ascii="Forte" w:hAnsi="Forte"/>
                                <w:color w:val="000000" w:themeColor="text1"/>
                                <w:sz w:val="68"/>
                                <w:szCs w:val="68"/>
                              </w:rPr>
                              <w:t>WINNER</w:t>
                            </w:r>
                            <w:r w:rsidR="006E22F7" w:rsidRPr="00A93EEB">
                              <w:rPr>
                                <w:rFonts w:ascii="Forte" w:hAnsi="Forte"/>
                                <w:color w:val="000000" w:themeColor="text1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F24222" w:rsidRPr="00A93EEB" w:rsidRDefault="00A93EEB" w:rsidP="00395AC7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color w:val="FFFF0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A93EEB">
                              <w:rPr>
                                <w:rFonts w:ascii="Matura MT Script Capitals" w:hAnsi="Matura MT Script Capitals"/>
                                <w:color w:val="FFFF00"/>
                                <w:sz w:val="56"/>
                                <w:szCs w:val="56"/>
                              </w:rPr>
                              <w:t>Rs</w:t>
                            </w:r>
                            <w:proofErr w:type="spellEnd"/>
                            <w:r w:rsidRPr="00A93EEB">
                              <w:rPr>
                                <w:rFonts w:ascii="Matura MT Script Capitals" w:hAnsi="Matura MT Script Capitals"/>
                                <w:color w:val="FFFF00"/>
                                <w:sz w:val="56"/>
                                <w:szCs w:val="56"/>
                              </w:rPr>
                              <w:t xml:space="preserve"> 10,000</w:t>
                            </w:r>
                            <w:r w:rsidR="00D13865">
                              <w:rPr>
                                <w:rFonts w:ascii="Matura MT Script Capitals" w:hAnsi="Matura MT Script Capitals"/>
                                <w:color w:val="FFFF00"/>
                                <w:sz w:val="56"/>
                                <w:szCs w:val="56"/>
                              </w:rPr>
                              <w:t xml:space="preserve"> + C</w:t>
                            </w:r>
                            <w:r w:rsidR="00395AC7" w:rsidRPr="00A93EEB">
                              <w:rPr>
                                <w:rFonts w:ascii="Matura MT Script Capitals" w:hAnsi="Matura MT Script Capitals"/>
                                <w:color w:val="FFFF00"/>
                                <w:sz w:val="56"/>
                                <w:szCs w:val="56"/>
                              </w:rPr>
                              <w:t>ups</w:t>
                            </w:r>
                          </w:p>
                          <w:p w:rsidR="00395AC7" w:rsidRDefault="00395AC7" w:rsidP="00395AC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:rsidR="00395AC7" w:rsidRPr="00395AC7" w:rsidRDefault="00395AC7" w:rsidP="00395AC7">
                            <w:pPr>
                              <w:rPr>
                                <w:sz w:val="56"/>
                              </w:rPr>
                            </w:pPr>
                          </w:p>
                          <w:p w:rsidR="00395AC7" w:rsidRDefault="00395AC7" w:rsidP="006E22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95AC7" w:rsidRDefault="00395AC7" w:rsidP="006E22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95AC7" w:rsidRDefault="00395AC7" w:rsidP="006E22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95AC7" w:rsidRPr="006E22F7" w:rsidRDefault="00395AC7" w:rsidP="006E22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95AC7" w:rsidRDefault="00395AC7" w:rsidP="00F2422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24222" w:rsidRPr="006E22F7" w:rsidRDefault="00F24222" w:rsidP="00F2422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22F7">
                              <w:rPr>
                                <w:sz w:val="28"/>
                              </w:rPr>
                              <w:t xml:space="preserve">4th Place – </w:t>
                            </w:r>
                            <w:proofErr w:type="spellStart"/>
                            <w:r w:rsidRPr="006E22F7">
                              <w:rPr>
                                <w:sz w:val="28"/>
                              </w:rPr>
                              <w:t>Rs</w:t>
                            </w:r>
                            <w:proofErr w:type="spellEnd"/>
                            <w:r w:rsidRPr="006E22F7">
                              <w:rPr>
                                <w:sz w:val="28"/>
                              </w:rPr>
                              <w:t xml:space="preserve"> 3,000 + Cups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11" o:spid="_x0000_s1029" type="#_x0000_t92" style="position:absolute;margin-left:877.25pt;margin-top:3.9pt;width:306.15pt;height:318.75pt;rotation:-1085194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E22F7" w:rsidRPr="00A93EEB" w:rsidRDefault="00A93EEB" w:rsidP="00395AC7">
                      <w:pPr>
                        <w:rPr>
                          <w:rFonts w:ascii="Forte" w:hAnsi="Forte"/>
                          <w:color w:val="000000" w:themeColor="text1"/>
                          <w:sz w:val="68"/>
                          <w:szCs w:val="68"/>
                        </w:rPr>
                      </w:pPr>
                      <w:r w:rsidRPr="00A93EEB">
                        <w:rPr>
                          <w:rFonts w:ascii="Forte" w:hAnsi="Forte"/>
                          <w:color w:val="000000" w:themeColor="text1"/>
                          <w:sz w:val="68"/>
                          <w:szCs w:val="68"/>
                        </w:rPr>
                        <w:t>WINNER</w:t>
                      </w:r>
                      <w:r w:rsidR="006E22F7" w:rsidRPr="00A93EEB">
                        <w:rPr>
                          <w:rFonts w:ascii="Forte" w:hAnsi="Forte"/>
                          <w:color w:val="000000" w:themeColor="text1"/>
                          <w:sz w:val="68"/>
                          <w:szCs w:val="68"/>
                        </w:rPr>
                        <w:t xml:space="preserve"> </w:t>
                      </w:r>
                    </w:p>
                    <w:p w:rsidR="00F24222" w:rsidRPr="00A93EEB" w:rsidRDefault="00A93EEB" w:rsidP="00395AC7">
                      <w:pPr>
                        <w:jc w:val="center"/>
                        <w:rPr>
                          <w:rFonts w:ascii="Matura MT Script Capitals" w:hAnsi="Matura MT Script Capitals"/>
                          <w:color w:val="FFFF00"/>
                          <w:sz w:val="56"/>
                          <w:szCs w:val="56"/>
                        </w:rPr>
                      </w:pPr>
                      <w:proofErr w:type="spellStart"/>
                      <w:r w:rsidRPr="00A93EEB">
                        <w:rPr>
                          <w:rFonts w:ascii="Matura MT Script Capitals" w:hAnsi="Matura MT Script Capitals"/>
                          <w:color w:val="FFFF00"/>
                          <w:sz w:val="56"/>
                          <w:szCs w:val="56"/>
                        </w:rPr>
                        <w:t>Rs</w:t>
                      </w:r>
                      <w:proofErr w:type="spellEnd"/>
                      <w:r w:rsidRPr="00A93EEB">
                        <w:rPr>
                          <w:rFonts w:ascii="Matura MT Script Capitals" w:hAnsi="Matura MT Script Capitals"/>
                          <w:color w:val="FFFF00"/>
                          <w:sz w:val="56"/>
                          <w:szCs w:val="56"/>
                        </w:rPr>
                        <w:t xml:space="preserve"> 10,000</w:t>
                      </w:r>
                      <w:r w:rsidR="00D13865">
                        <w:rPr>
                          <w:rFonts w:ascii="Matura MT Script Capitals" w:hAnsi="Matura MT Script Capitals"/>
                          <w:color w:val="FFFF00"/>
                          <w:sz w:val="56"/>
                          <w:szCs w:val="56"/>
                        </w:rPr>
                        <w:t xml:space="preserve"> + C</w:t>
                      </w:r>
                      <w:r w:rsidR="00395AC7" w:rsidRPr="00A93EEB">
                        <w:rPr>
                          <w:rFonts w:ascii="Matura MT Script Capitals" w:hAnsi="Matura MT Script Capitals"/>
                          <w:color w:val="FFFF00"/>
                          <w:sz w:val="56"/>
                          <w:szCs w:val="56"/>
                        </w:rPr>
                        <w:t>ups</w:t>
                      </w:r>
                    </w:p>
                    <w:p w:rsidR="00395AC7" w:rsidRDefault="00395AC7" w:rsidP="00395AC7">
                      <w:pPr>
                        <w:jc w:val="center"/>
                        <w:rPr>
                          <w:sz w:val="56"/>
                        </w:rPr>
                      </w:pPr>
                    </w:p>
                    <w:p w:rsidR="00395AC7" w:rsidRPr="00395AC7" w:rsidRDefault="00395AC7" w:rsidP="00395AC7">
                      <w:pPr>
                        <w:rPr>
                          <w:sz w:val="56"/>
                        </w:rPr>
                      </w:pPr>
                    </w:p>
                    <w:p w:rsidR="00395AC7" w:rsidRDefault="00395AC7" w:rsidP="006E22F7">
                      <w:pPr>
                        <w:rPr>
                          <w:sz w:val="28"/>
                        </w:rPr>
                      </w:pPr>
                    </w:p>
                    <w:p w:rsidR="00395AC7" w:rsidRDefault="00395AC7" w:rsidP="006E22F7">
                      <w:pPr>
                        <w:rPr>
                          <w:sz w:val="28"/>
                        </w:rPr>
                      </w:pPr>
                    </w:p>
                    <w:p w:rsidR="00395AC7" w:rsidRDefault="00395AC7" w:rsidP="006E22F7">
                      <w:pPr>
                        <w:rPr>
                          <w:sz w:val="28"/>
                        </w:rPr>
                      </w:pPr>
                    </w:p>
                    <w:p w:rsidR="00395AC7" w:rsidRPr="006E22F7" w:rsidRDefault="00395AC7" w:rsidP="006E22F7">
                      <w:pPr>
                        <w:rPr>
                          <w:sz w:val="28"/>
                        </w:rPr>
                      </w:pPr>
                    </w:p>
                    <w:p w:rsidR="00395AC7" w:rsidRDefault="00395AC7" w:rsidP="00F2422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24222" w:rsidRPr="006E22F7" w:rsidRDefault="00F24222" w:rsidP="00F24222">
                      <w:pPr>
                        <w:jc w:val="center"/>
                        <w:rPr>
                          <w:sz w:val="28"/>
                        </w:rPr>
                      </w:pPr>
                      <w:r w:rsidRPr="006E22F7">
                        <w:rPr>
                          <w:sz w:val="28"/>
                        </w:rPr>
                        <w:t xml:space="preserve">4th Place – </w:t>
                      </w:r>
                      <w:proofErr w:type="spellStart"/>
                      <w:r w:rsidRPr="006E22F7">
                        <w:rPr>
                          <w:sz w:val="28"/>
                        </w:rPr>
                        <w:t>Rs</w:t>
                      </w:r>
                      <w:proofErr w:type="spellEnd"/>
                      <w:r w:rsidRPr="006E22F7">
                        <w:rPr>
                          <w:sz w:val="28"/>
                        </w:rPr>
                        <w:t xml:space="preserve"> 3,000 + Cups</w:t>
                      </w:r>
                    </w:p>
                  </w:txbxContent>
                </v:textbox>
              </v:shape>
            </w:pict>
          </mc:Fallback>
        </mc:AlternateContent>
      </w:r>
    </w:p>
    <w:p w:rsidR="007A532F" w:rsidRDefault="007A532F">
      <w:pPr>
        <w:rPr>
          <w:rFonts w:ascii="Rockwell Extra Bold" w:hAnsi="Rockwell Extra Bold"/>
          <w:noProof/>
          <w:sz w:val="56"/>
        </w:rPr>
      </w:pPr>
    </w:p>
    <w:p w:rsidR="007A532F" w:rsidRDefault="00A93EEB">
      <w:pPr>
        <w:rPr>
          <w:rFonts w:ascii="Rockwell Extra Bold" w:hAnsi="Rockwell Extra Bold"/>
          <w:noProof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47ABF" wp14:editId="6125CE99">
                <wp:simplePos x="0" y="0"/>
                <wp:positionH relativeFrom="column">
                  <wp:posOffset>3615055</wp:posOffset>
                </wp:positionH>
                <wp:positionV relativeFrom="paragraph">
                  <wp:posOffset>560705</wp:posOffset>
                </wp:positionV>
                <wp:extent cx="9403080" cy="3321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3080" cy="33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D6F" w:rsidRPr="00F24222" w:rsidRDefault="00EA0D6F" w:rsidP="00EA0D6F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noProof/>
                                <w:color w:val="17365D" w:themeColor="text2" w:themeShade="BF"/>
                                <w:sz w:val="76"/>
                                <w:szCs w:val="76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4222">
                              <w:rPr>
                                <w:rFonts w:ascii="Rockwell Extra Bold" w:hAnsi="Rockwell Extra Bold"/>
                                <w:b/>
                                <w:noProof/>
                                <w:color w:val="17365D" w:themeColor="text2" w:themeShade="BF"/>
                                <w:sz w:val="76"/>
                                <w:szCs w:val="76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Open Vacoas/Phoenix </w:t>
                            </w:r>
                          </w:p>
                          <w:p w:rsidR="000E7B35" w:rsidRDefault="000E7B35" w:rsidP="00EA0D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4222" w:rsidRDefault="00F24222" w:rsidP="00EA0D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24222" w:rsidRDefault="00F24222" w:rsidP="00EA0D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A0D6F" w:rsidRPr="00502AB6" w:rsidRDefault="00F24222" w:rsidP="00F24222">
                            <w:pPr>
                              <w:spacing w:line="240" w:lineRule="auto"/>
                              <w:jc w:val="right"/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AB6"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0D6F" w:rsidRPr="00502AB6"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(Doublette – Hommes)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4.65pt;margin-top:44.15pt;width:740.4pt;height:2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" filled="f" stroked="f">
                <v:textbox>
                  <w:txbxContent>
                    <w:p w:rsidR="00EA0D6F" w:rsidRPr="00F24222" w:rsidRDefault="00EA0D6F" w:rsidP="00EA0D6F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b/>
                          <w:noProof/>
                          <w:color w:val="17365D" w:themeColor="text2" w:themeShade="BF"/>
                          <w:sz w:val="76"/>
                          <w:szCs w:val="76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4222">
                        <w:rPr>
                          <w:rFonts w:ascii="Rockwell Extra Bold" w:hAnsi="Rockwell Extra Bold"/>
                          <w:b/>
                          <w:noProof/>
                          <w:color w:val="17365D" w:themeColor="text2" w:themeShade="BF"/>
                          <w:sz w:val="76"/>
                          <w:szCs w:val="76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Open Vacoas/Phoenix </w:t>
                      </w:r>
                    </w:p>
                    <w:p w:rsidR="000E7B35" w:rsidRDefault="000E7B35" w:rsidP="00EA0D6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4222" w:rsidRDefault="00F24222" w:rsidP="00EA0D6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24222" w:rsidRDefault="00F24222" w:rsidP="00EA0D6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A0D6F" w:rsidRPr="00502AB6" w:rsidRDefault="00F24222" w:rsidP="00F24222">
                      <w:pPr>
                        <w:spacing w:line="240" w:lineRule="auto"/>
                        <w:jc w:val="right"/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AB6"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0D6F" w:rsidRPr="00502AB6"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(Doublette – Hommes)</w:t>
                      </w:r>
                    </w:p>
                  </w:txbxContent>
                </v:textbox>
              </v:shape>
            </w:pict>
          </mc:Fallback>
        </mc:AlternateContent>
      </w:r>
    </w:p>
    <w:p w:rsidR="007A532F" w:rsidRDefault="007A532F">
      <w:pPr>
        <w:rPr>
          <w:rFonts w:ascii="Rockwell Extra Bold" w:hAnsi="Rockwell Extra Bold"/>
          <w:noProof/>
          <w:sz w:val="56"/>
        </w:rPr>
      </w:pPr>
    </w:p>
    <w:p w:rsidR="007A532F" w:rsidRDefault="007A532F">
      <w:pPr>
        <w:rPr>
          <w:rFonts w:ascii="Rockwell Extra Bold" w:hAnsi="Rockwell Extra Bold"/>
          <w:noProof/>
          <w:sz w:val="56"/>
        </w:rPr>
      </w:pPr>
    </w:p>
    <w:p w:rsidR="007A532F" w:rsidRDefault="007A532F">
      <w:pPr>
        <w:rPr>
          <w:rFonts w:ascii="Rockwell Extra Bold" w:hAnsi="Rockwell Extra Bold"/>
          <w:noProof/>
          <w:sz w:val="56"/>
        </w:rPr>
      </w:pPr>
    </w:p>
    <w:p w:rsidR="007A532F" w:rsidRDefault="007A532F">
      <w:pPr>
        <w:rPr>
          <w:rFonts w:ascii="Rockwell Extra Bold" w:hAnsi="Rockwell Extra Bold"/>
          <w:noProof/>
          <w:sz w:val="56"/>
        </w:rPr>
      </w:pPr>
    </w:p>
    <w:p w:rsidR="007A532F" w:rsidRDefault="007A532F">
      <w:pPr>
        <w:rPr>
          <w:rFonts w:ascii="Rockwell Extra Bold" w:hAnsi="Rockwell Extra Bold"/>
          <w:noProof/>
          <w:sz w:val="56"/>
        </w:rPr>
      </w:pPr>
    </w:p>
    <w:p w:rsidR="007A532F" w:rsidRDefault="00A93EEB">
      <w:pPr>
        <w:rPr>
          <w:rFonts w:ascii="Rockwell Extra Bold" w:hAnsi="Rockwell Extra Bold"/>
          <w:noProof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45CD1B" wp14:editId="17DA4CAB">
                <wp:simplePos x="0" y="0"/>
                <wp:positionH relativeFrom="column">
                  <wp:posOffset>562610</wp:posOffset>
                </wp:positionH>
                <wp:positionV relativeFrom="paragraph">
                  <wp:posOffset>341630</wp:posOffset>
                </wp:positionV>
                <wp:extent cx="13889355" cy="1466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935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D6F" w:rsidRPr="00866C3D" w:rsidRDefault="00EA0D6F" w:rsidP="00EA0D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6C3D">
                              <w:rPr>
                                <w:b/>
                                <w:noProof/>
                                <w:color w:val="0070C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Sunday 29</w:t>
                            </w:r>
                            <w:r w:rsidRPr="00866C3D">
                              <w:rPr>
                                <w:b/>
                                <w:noProof/>
                                <w:color w:val="0070C0"/>
                                <w:sz w:val="52"/>
                                <w:szCs w:val="52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866C3D">
                              <w:rPr>
                                <w:b/>
                                <w:noProof/>
                                <w:color w:val="0070C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May 2016</w:t>
                            </w:r>
                            <w:r w:rsidRPr="00866C3D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66C3D">
                              <w:rPr>
                                <w:b/>
                                <w:noProof/>
                                <w:color w:val="0070C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as from 9.00 am</w:t>
                            </w:r>
                            <w:r w:rsidRPr="00866C3D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66C3D">
                              <w:rPr>
                                <w:b/>
                                <w:noProof/>
                                <w:color w:val="1F497D" w:themeColor="text2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at</w:t>
                            </w:r>
                            <w:r w:rsidR="00502AB6" w:rsidRPr="00866C3D">
                              <w:rPr>
                                <w:b/>
                                <w:noProof/>
                                <w:color w:val="1F497D" w:themeColor="text2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the </w:t>
                            </w:r>
                            <w:r w:rsidRPr="00866C3D">
                              <w:rPr>
                                <w:b/>
                                <w:noProof/>
                                <w:color w:val="1F497D" w:themeColor="text2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66C3D">
                              <w:rPr>
                                <w:b/>
                                <w:noProof/>
                                <w:color w:val="0070C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Municipal Yard</w:t>
                            </w:r>
                          </w:p>
                          <w:p w:rsidR="00EA0D6F" w:rsidRPr="00AA5EC1" w:rsidRDefault="00EA0D6F" w:rsidP="00EA0D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4.3pt;margin-top:26.9pt;width:1093.65pt;height:1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" filled="f" stroked="f">
                <v:textbox>
                  <w:txbxContent>
                    <w:p w:rsidR="00EA0D6F" w:rsidRPr="00866C3D" w:rsidRDefault="00EA0D6F" w:rsidP="00EA0D6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66C3D">
                        <w:rPr>
                          <w:b/>
                          <w:noProof/>
                          <w:color w:val="0070C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Sunday 29</w:t>
                      </w:r>
                      <w:r w:rsidRPr="00866C3D">
                        <w:rPr>
                          <w:b/>
                          <w:noProof/>
                          <w:color w:val="0070C0"/>
                          <w:sz w:val="52"/>
                          <w:szCs w:val="52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866C3D">
                        <w:rPr>
                          <w:b/>
                          <w:noProof/>
                          <w:color w:val="0070C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May 2016</w:t>
                      </w:r>
                      <w:r w:rsidRPr="00866C3D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66C3D">
                        <w:rPr>
                          <w:b/>
                          <w:noProof/>
                          <w:color w:val="0070C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as from 9.00 am</w:t>
                      </w:r>
                      <w:r w:rsidRPr="00866C3D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66C3D">
                        <w:rPr>
                          <w:b/>
                          <w:noProof/>
                          <w:color w:val="1F497D" w:themeColor="text2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at</w:t>
                      </w:r>
                      <w:r w:rsidR="00502AB6" w:rsidRPr="00866C3D">
                        <w:rPr>
                          <w:b/>
                          <w:noProof/>
                          <w:color w:val="1F497D" w:themeColor="text2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the </w:t>
                      </w:r>
                      <w:r w:rsidRPr="00866C3D">
                        <w:rPr>
                          <w:b/>
                          <w:noProof/>
                          <w:color w:val="1F497D" w:themeColor="text2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66C3D">
                        <w:rPr>
                          <w:b/>
                          <w:noProof/>
                          <w:color w:val="0070C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Municipal Yard</w:t>
                      </w:r>
                    </w:p>
                    <w:p w:rsidR="00EA0D6F" w:rsidRPr="00AA5EC1" w:rsidRDefault="00EA0D6F" w:rsidP="00EA0D6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32F" w:rsidRDefault="007A532F">
      <w:pPr>
        <w:rPr>
          <w:rFonts w:ascii="Rockwell Extra Bold" w:hAnsi="Rockwell Extra Bold"/>
          <w:noProof/>
          <w:sz w:val="56"/>
        </w:rPr>
      </w:pPr>
    </w:p>
    <w:p w:rsidR="007A532F" w:rsidRDefault="00395AC7" w:rsidP="00395AC7">
      <w:pPr>
        <w:tabs>
          <w:tab w:val="left" w:pos="20891"/>
        </w:tabs>
        <w:rPr>
          <w:rFonts w:ascii="Rockwell Extra Bold" w:hAnsi="Rockwell Extra Bold"/>
          <w:noProof/>
          <w:sz w:val="56"/>
        </w:rPr>
      </w:pPr>
      <w:r>
        <w:rPr>
          <w:rFonts w:ascii="Rockwell Extra Bold" w:hAnsi="Rockwell Extra Bold"/>
          <w:noProof/>
          <w:sz w:val="56"/>
        </w:rPr>
        <w:tab/>
      </w:r>
    </w:p>
    <w:p w:rsidR="007A532F" w:rsidRDefault="00866C3D">
      <w:pPr>
        <w:rPr>
          <w:rFonts w:ascii="Rockwell Extra Bold" w:hAnsi="Rockwell Extra Bold"/>
          <w:noProof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705EF" wp14:editId="23BB6004">
                <wp:simplePos x="0" y="0"/>
                <wp:positionH relativeFrom="column">
                  <wp:posOffset>-242248</wp:posOffset>
                </wp:positionH>
                <wp:positionV relativeFrom="paragraph">
                  <wp:posOffset>170569</wp:posOffset>
                </wp:positionV>
                <wp:extent cx="15142210" cy="17191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2210" cy="171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AB6" w:rsidRDefault="00502AB6" w:rsidP="00502AB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5EC1">
                              <w:rPr>
                                <w:b/>
                                <w:noProof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Registration: </w:t>
                            </w:r>
                            <w:r w:rsidRPr="00AA5EC1"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From 9 am To</w:t>
                            </w:r>
                            <w:r w:rsidRPr="00AA5EC1">
                              <w:rPr>
                                <w:b/>
                                <w:noProof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A5EC1"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9.30 am at Maisons des Loisirs</w:t>
                            </w:r>
                            <w:r w:rsidR="00866C3D"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 Municipal Yard on the same d</w:t>
                            </w:r>
                            <w:bookmarkStart w:id="0" w:name="_GoBack"/>
                            <w:bookmarkEnd w:id="0"/>
                            <w:r w:rsidR="00866C3D"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ay</w:t>
                            </w:r>
                          </w:p>
                          <w:p w:rsidR="00A93EEB" w:rsidRPr="00A93EEB" w:rsidRDefault="00A93EEB" w:rsidP="00502AB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14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66C3D" w:rsidRPr="00866C3D" w:rsidRDefault="00866C3D" w:rsidP="00866C3D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866C3D">
                              <w:rPr>
                                <w:rFonts w:ascii="Matura MT Script Capitals" w:hAnsi="Matura MT Script Capitals"/>
                                <w:b/>
                                <w:color w:val="000000" w:themeColor="text1"/>
                                <w:sz w:val="72"/>
                              </w:rPr>
                              <w:t xml:space="preserve">Tournament reserved for residents of </w:t>
                            </w:r>
                            <w:proofErr w:type="spellStart"/>
                            <w:r w:rsidRPr="00866C3D">
                              <w:rPr>
                                <w:rFonts w:ascii="Matura MT Script Capitals" w:hAnsi="Matura MT Script Capitals"/>
                                <w:b/>
                                <w:color w:val="000000" w:themeColor="text1"/>
                                <w:sz w:val="72"/>
                              </w:rPr>
                              <w:t>Vacoas</w:t>
                            </w:r>
                            <w:proofErr w:type="spellEnd"/>
                            <w:r w:rsidRPr="00866C3D">
                              <w:rPr>
                                <w:rFonts w:ascii="Matura MT Script Capitals" w:hAnsi="Matura MT Script Capitals"/>
                                <w:b/>
                                <w:color w:val="000000" w:themeColor="text1"/>
                                <w:sz w:val="72"/>
                              </w:rPr>
                              <w:t>/Phoenix only</w:t>
                            </w:r>
                          </w:p>
                          <w:p w:rsidR="00866C3D" w:rsidRPr="00AA5EC1" w:rsidRDefault="00866C3D" w:rsidP="00502AB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19.05pt;margin-top:13.45pt;width:1192.3pt;height:13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" filled="f" stroked="f">
                <v:textbox>
                  <w:txbxContent>
                    <w:p w:rsidR="00502AB6" w:rsidRDefault="00502AB6" w:rsidP="00502AB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5EC1">
                        <w:rPr>
                          <w:b/>
                          <w:noProof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Registration: </w:t>
                      </w:r>
                      <w:r w:rsidRPr="00AA5EC1"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From 9 am To</w:t>
                      </w:r>
                      <w:r w:rsidRPr="00AA5EC1">
                        <w:rPr>
                          <w:b/>
                          <w:noProof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AA5EC1"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9.30 am at Maisons des Loisirs</w:t>
                      </w:r>
                      <w:r w:rsidR="00866C3D"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 Municipal Yard on the same d</w:t>
                      </w:r>
                      <w:bookmarkStart w:id="1" w:name="_GoBack"/>
                      <w:bookmarkEnd w:id="1"/>
                      <w:r w:rsidR="00866C3D"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ay</w:t>
                      </w:r>
                    </w:p>
                    <w:p w:rsidR="00A93EEB" w:rsidRPr="00A93EEB" w:rsidRDefault="00A93EEB" w:rsidP="00502AB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70C0"/>
                          <w:sz w:val="14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66C3D" w:rsidRPr="00866C3D" w:rsidRDefault="00866C3D" w:rsidP="00866C3D">
                      <w:pPr>
                        <w:jc w:val="center"/>
                        <w:rPr>
                          <w:rFonts w:ascii="Matura MT Script Capitals" w:hAnsi="Matura MT Script Capitals"/>
                          <w:b/>
                          <w:color w:val="000000" w:themeColor="text1"/>
                          <w:sz w:val="72"/>
                        </w:rPr>
                      </w:pPr>
                      <w:r w:rsidRPr="00866C3D">
                        <w:rPr>
                          <w:rFonts w:ascii="Matura MT Script Capitals" w:hAnsi="Matura MT Script Capitals"/>
                          <w:b/>
                          <w:color w:val="000000" w:themeColor="text1"/>
                          <w:sz w:val="72"/>
                        </w:rPr>
                        <w:t xml:space="preserve">Tournament reserved for residents of </w:t>
                      </w:r>
                      <w:proofErr w:type="spellStart"/>
                      <w:r w:rsidRPr="00866C3D">
                        <w:rPr>
                          <w:rFonts w:ascii="Matura MT Script Capitals" w:hAnsi="Matura MT Script Capitals"/>
                          <w:b/>
                          <w:color w:val="000000" w:themeColor="text1"/>
                          <w:sz w:val="72"/>
                        </w:rPr>
                        <w:t>Vacoas</w:t>
                      </w:r>
                      <w:proofErr w:type="spellEnd"/>
                      <w:r w:rsidRPr="00866C3D">
                        <w:rPr>
                          <w:rFonts w:ascii="Matura MT Script Capitals" w:hAnsi="Matura MT Script Capitals"/>
                          <w:b/>
                          <w:color w:val="000000" w:themeColor="text1"/>
                          <w:sz w:val="72"/>
                        </w:rPr>
                        <w:t>/Phoenix only</w:t>
                      </w:r>
                    </w:p>
                    <w:p w:rsidR="00866C3D" w:rsidRPr="00AA5EC1" w:rsidRDefault="00866C3D" w:rsidP="00502AB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0070C0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32F" w:rsidRDefault="007A532F">
      <w:pPr>
        <w:rPr>
          <w:rFonts w:ascii="Rockwell Extra Bold" w:hAnsi="Rockwell Extra Bold"/>
          <w:noProof/>
          <w:sz w:val="56"/>
        </w:rPr>
      </w:pPr>
    </w:p>
    <w:p w:rsidR="00FC3304" w:rsidRPr="00BE619E" w:rsidRDefault="00FC3304" w:rsidP="000002DD">
      <w:pPr>
        <w:rPr>
          <w:rFonts w:ascii="Rockwell Extra Bold" w:hAnsi="Rockwell Extra Bold"/>
          <w:sz w:val="56"/>
        </w:rPr>
      </w:pPr>
    </w:p>
    <w:sectPr w:rsidR="00FC3304" w:rsidRPr="00BE619E" w:rsidSect="000002DD">
      <w:pgSz w:w="23814" w:h="16839" w:orient="landscape" w:code="8"/>
      <w:pgMar w:top="360" w:right="144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1D"/>
    <w:rsid w:val="000002DD"/>
    <w:rsid w:val="00043D5B"/>
    <w:rsid w:val="000E7B35"/>
    <w:rsid w:val="001821FF"/>
    <w:rsid w:val="001E4D60"/>
    <w:rsid w:val="002570D1"/>
    <w:rsid w:val="00283AAA"/>
    <w:rsid w:val="002C75B7"/>
    <w:rsid w:val="00395AC7"/>
    <w:rsid w:val="004C7104"/>
    <w:rsid w:val="00502AB6"/>
    <w:rsid w:val="0050685F"/>
    <w:rsid w:val="005774DC"/>
    <w:rsid w:val="00597BB4"/>
    <w:rsid w:val="005E7CE5"/>
    <w:rsid w:val="006E22F7"/>
    <w:rsid w:val="0071666C"/>
    <w:rsid w:val="00787709"/>
    <w:rsid w:val="00787C01"/>
    <w:rsid w:val="007A532F"/>
    <w:rsid w:val="007F5F7E"/>
    <w:rsid w:val="008115D9"/>
    <w:rsid w:val="00866C3D"/>
    <w:rsid w:val="008F11C8"/>
    <w:rsid w:val="00905C89"/>
    <w:rsid w:val="009508BB"/>
    <w:rsid w:val="00A452E0"/>
    <w:rsid w:val="00A572EA"/>
    <w:rsid w:val="00A93EEB"/>
    <w:rsid w:val="00AD0EA1"/>
    <w:rsid w:val="00BE619E"/>
    <w:rsid w:val="00C238F5"/>
    <w:rsid w:val="00C275A8"/>
    <w:rsid w:val="00C5510F"/>
    <w:rsid w:val="00CC457B"/>
    <w:rsid w:val="00CD4FC9"/>
    <w:rsid w:val="00CF0246"/>
    <w:rsid w:val="00D13865"/>
    <w:rsid w:val="00D5161D"/>
    <w:rsid w:val="00DD6C80"/>
    <w:rsid w:val="00EA0D6F"/>
    <w:rsid w:val="00F24222"/>
    <w:rsid w:val="00FA45BF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2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2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Ramoo</dc:creator>
  <cp:lastModifiedBy>Rima Ramoo</cp:lastModifiedBy>
  <cp:revision>3</cp:revision>
  <cp:lastPrinted>2016-02-11T10:39:00Z</cp:lastPrinted>
  <dcterms:created xsi:type="dcterms:W3CDTF">2016-05-10T12:30:00Z</dcterms:created>
  <dcterms:modified xsi:type="dcterms:W3CDTF">2016-05-11T06:49:00Z</dcterms:modified>
</cp:coreProperties>
</file>